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8E670" w14:textId="75F830F6" w:rsidR="00B076B3" w:rsidRPr="002E0926" w:rsidRDefault="0077452B" w:rsidP="002E0926">
      <w:pPr>
        <w:pStyle w:val="GvdeMetni"/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2E0926">
        <w:rPr>
          <w:rFonts w:ascii="Times New Roman" w:hAnsi="Times New Roman" w:cs="Times New Roman"/>
          <w:sz w:val="28"/>
          <w:szCs w:val="28"/>
        </w:rPr>
        <w:t>NİHAT DELİBALTA GÖLE MYO 202</w:t>
      </w:r>
      <w:r w:rsidR="00B83017">
        <w:rPr>
          <w:rFonts w:ascii="Times New Roman" w:hAnsi="Times New Roman" w:cs="Times New Roman"/>
          <w:sz w:val="28"/>
          <w:szCs w:val="28"/>
        </w:rPr>
        <w:t>3</w:t>
      </w:r>
      <w:r w:rsidRPr="002E0926">
        <w:rPr>
          <w:rFonts w:ascii="Times New Roman" w:hAnsi="Times New Roman" w:cs="Times New Roman"/>
          <w:sz w:val="28"/>
          <w:szCs w:val="28"/>
        </w:rPr>
        <w:t>/202</w:t>
      </w:r>
      <w:r w:rsidR="00B83017">
        <w:rPr>
          <w:rFonts w:ascii="Times New Roman" w:hAnsi="Times New Roman" w:cs="Times New Roman"/>
          <w:sz w:val="28"/>
          <w:szCs w:val="28"/>
        </w:rPr>
        <w:t>4</w:t>
      </w:r>
      <w:r w:rsidR="00D018CF" w:rsidRPr="002E0926">
        <w:rPr>
          <w:rFonts w:ascii="Times New Roman" w:hAnsi="Times New Roman" w:cs="Times New Roman"/>
          <w:sz w:val="28"/>
          <w:szCs w:val="28"/>
        </w:rPr>
        <w:t xml:space="preserve"> </w:t>
      </w:r>
      <w:r w:rsidR="00954403" w:rsidRPr="002E0926">
        <w:rPr>
          <w:rFonts w:ascii="Times New Roman" w:hAnsi="Times New Roman" w:cs="Times New Roman"/>
          <w:sz w:val="28"/>
          <w:szCs w:val="28"/>
        </w:rPr>
        <w:t>BAHAR</w:t>
      </w:r>
      <w:r w:rsidR="006700AC" w:rsidRPr="002E0926">
        <w:rPr>
          <w:rFonts w:ascii="Times New Roman" w:hAnsi="Times New Roman" w:cs="Times New Roman"/>
          <w:sz w:val="28"/>
          <w:szCs w:val="28"/>
        </w:rPr>
        <w:t xml:space="preserve"> DÖNEMİ </w:t>
      </w:r>
      <w:r w:rsidR="00B83017">
        <w:rPr>
          <w:rFonts w:ascii="Times New Roman" w:hAnsi="Times New Roman" w:cs="Times New Roman"/>
          <w:sz w:val="28"/>
          <w:szCs w:val="28"/>
        </w:rPr>
        <w:t>ARA SINAV</w:t>
      </w:r>
      <w:r w:rsidR="006700AC" w:rsidRPr="002E0926">
        <w:rPr>
          <w:rFonts w:ascii="Times New Roman" w:hAnsi="Times New Roman" w:cs="Times New Roman"/>
          <w:sz w:val="28"/>
          <w:szCs w:val="28"/>
        </w:rPr>
        <w:t xml:space="preserve"> TAKVİMİ</w:t>
      </w:r>
    </w:p>
    <w:p w14:paraId="756D565D" w14:textId="77777777" w:rsidR="00B076B3" w:rsidRPr="002E0926" w:rsidRDefault="00B076B3" w:rsidP="002E0926">
      <w:pPr>
        <w:pStyle w:val="GvdeMetni"/>
        <w:jc w:val="center"/>
        <w:rPr>
          <w:rFonts w:ascii="Times New Roman" w:hAnsi="Times New Roman" w:cs="Times New Roman"/>
          <w:sz w:val="28"/>
          <w:szCs w:val="28"/>
        </w:rPr>
      </w:pPr>
    </w:p>
    <w:p w14:paraId="7E971B67" w14:textId="77777777" w:rsidR="00B076B3" w:rsidRDefault="00B076B3">
      <w:pPr>
        <w:pStyle w:val="GvdeMetni"/>
        <w:spacing w:before="5"/>
        <w:rPr>
          <w:sz w:val="23"/>
        </w:rPr>
      </w:pPr>
    </w:p>
    <w:tbl>
      <w:tblPr>
        <w:tblStyle w:val="TableNormal"/>
        <w:tblW w:w="7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567"/>
        <w:gridCol w:w="2409"/>
        <w:gridCol w:w="3544"/>
      </w:tblGrid>
      <w:tr w:rsidR="009356F5" w14:paraId="7AE9AB13" w14:textId="77777777" w:rsidTr="00D337A5">
        <w:trPr>
          <w:trHeight w:val="384"/>
          <w:jc w:val="center"/>
        </w:trPr>
        <w:tc>
          <w:tcPr>
            <w:tcW w:w="985" w:type="dxa"/>
            <w:shd w:val="clear" w:color="auto" w:fill="FFC000"/>
          </w:tcPr>
          <w:p w14:paraId="060334BC" w14:textId="77777777" w:rsidR="009356F5" w:rsidRPr="00862F79" w:rsidRDefault="009356F5" w:rsidP="00862F79">
            <w:pPr>
              <w:pStyle w:val="TableParagraph"/>
              <w:spacing w:before="4" w:line="151" w:lineRule="exact"/>
              <w:ind w:left="6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2F79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Tarih</w:t>
            </w:r>
          </w:p>
        </w:tc>
        <w:tc>
          <w:tcPr>
            <w:tcW w:w="567" w:type="dxa"/>
            <w:shd w:val="clear" w:color="auto" w:fill="FFC000"/>
          </w:tcPr>
          <w:p w14:paraId="440ABC94" w14:textId="77777777" w:rsidR="009356F5" w:rsidRPr="00862F79" w:rsidRDefault="009356F5" w:rsidP="00862F79">
            <w:pPr>
              <w:pStyle w:val="TableParagraph"/>
              <w:spacing w:before="4" w:line="151" w:lineRule="exact"/>
              <w:ind w:left="1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2F79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409" w:type="dxa"/>
            <w:shd w:val="clear" w:color="auto" w:fill="FFC000"/>
          </w:tcPr>
          <w:p w14:paraId="6AF16104" w14:textId="0754AA3B" w:rsidR="009356F5" w:rsidRPr="00862F79" w:rsidRDefault="009356F5" w:rsidP="00862F79">
            <w:pPr>
              <w:pStyle w:val="TableParagraph"/>
              <w:spacing w:line="155" w:lineRule="exact"/>
              <w:ind w:left="212" w:right="1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2F79">
              <w:rPr>
                <w:rFonts w:ascii="Times New Roman" w:hAnsi="Times New Roman" w:cs="Times New Roman"/>
                <w:b/>
                <w:sz w:val="16"/>
                <w:szCs w:val="16"/>
              </w:rPr>
              <w:t>Eczane Hizmetleri</w:t>
            </w:r>
            <w:r w:rsidR="00862F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62F79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3544" w:type="dxa"/>
            <w:shd w:val="clear" w:color="auto" w:fill="FFC000"/>
          </w:tcPr>
          <w:p w14:paraId="4923BBD5" w14:textId="3CD39FD1" w:rsidR="009356F5" w:rsidRPr="00862F79" w:rsidRDefault="009356F5" w:rsidP="00862F79">
            <w:pPr>
              <w:pStyle w:val="TableParagraph"/>
              <w:spacing w:line="155" w:lineRule="exact"/>
              <w:ind w:left="212" w:right="1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2F79">
              <w:rPr>
                <w:rFonts w:ascii="Times New Roman" w:hAnsi="Times New Roman" w:cs="Times New Roman"/>
                <w:b/>
                <w:sz w:val="16"/>
                <w:szCs w:val="16"/>
              </w:rPr>
              <w:t>Eczane Hizmetleri</w:t>
            </w:r>
            <w:r w:rsidR="00862F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62F79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</w:tc>
      </w:tr>
      <w:tr w:rsidR="006033D1" w14:paraId="26427AE3" w14:textId="77777777" w:rsidTr="00D337A5">
        <w:trPr>
          <w:trHeight w:val="285"/>
          <w:jc w:val="center"/>
        </w:trPr>
        <w:tc>
          <w:tcPr>
            <w:tcW w:w="985" w:type="dxa"/>
            <w:vMerge w:val="restart"/>
            <w:shd w:val="clear" w:color="auto" w:fill="FFC000"/>
            <w:textDirection w:val="btLr"/>
          </w:tcPr>
          <w:p w14:paraId="58F3D60E" w14:textId="4DB1EAA8" w:rsidR="006033D1" w:rsidRPr="00714A38" w:rsidRDefault="000F4F46" w:rsidP="006033D1">
            <w:pPr>
              <w:pStyle w:val="TableParagraph"/>
              <w:spacing w:before="38"/>
              <w:ind w:left="192" w:right="1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24</w:t>
            </w:r>
            <w:r w:rsidR="006033D1" w:rsidRPr="00714A38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4</w:t>
            </w:r>
            <w:r w:rsidR="006033D1" w:rsidRPr="00714A38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4</w:t>
            </w:r>
          </w:p>
          <w:p w14:paraId="1D67BE44" w14:textId="7BEDD006" w:rsidR="006033D1" w:rsidRPr="00714A38" w:rsidRDefault="000F4F46" w:rsidP="006033D1">
            <w:pPr>
              <w:pStyle w:val="TableParagraph"/>
              <w:spacing w:before="30"/>
              <w:ind w:left="192" w:right="1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567" w:type="dxa"/>
            <w:shd w:val="clear" w:color="auto" w:fill="8EA9DB"/>
          </w:tcPr>
          <w:p w14:paraId="2FFAEEC0" w14:textId="7B76D417" w:rsidR="006033D1" w:rsidRPr="00714A38" w:rsidRDefault="000F4F46" w:rsidP="006033D1">
            <w:pPr>
              <w:pStyle w:val="TableParagraph"/>
              <w:spacing w:before="59"/>
              <w:ind w:left="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6033D1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2409" w:type="dxa"/>
            <w:shd w:val="clear" w:color="auto" w:fill="92D050"/>
          </w:tcPr>
          <w:p w14:paraId="4220DADE" w14:textId="483E49BB" w:rsidR="006033D1" w:rsidRPr="007E1926" w:rsidRDefault="006033D1" w:rsidP="006033D1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shd w:val="clear" w:color="auto" w:fill="92D050"/>
          </w:tcPr>
          <w:p w14:paraId="017951C4" w14:textId="7B8762D0" w:rsidR="006033D1" w:rsidRPr="0077452B" w:rsidRDefault="006033D1" w:rsidP="006033D1">
            <w:pPr>
              <w:pStyle w:val="TableParagraph"/>
              <w:jc w:val="center"/>
              <w:rPr>
                <w:rFonts w:ascii="Times New Roman"/>
                <w:sz w:val="10"/>
                <w:szCs w:val="10"/>
              </w:rPr>
            </w:pPr>
          </w:p>
        </w:tc>
      </w:tr>
      <w:tr w:rsidR="006033D1" w14:paraId="6081A77F" w14:textId="77777777" w:rsidTr="00D337A5">
        <w:trPr>
          <w:trHeight w:val="285"/>
          <w:jc w:val="center"/>
        </w:trPr>
        <w:tc>
          <w:tcPr>
            <w:tcW w:w="985" w:type="dxa"/>
            <w:vMerge/>
            <w:tcBorders>
              <w:top w:val="nil"/>
            </w:tcBorders>
            <w:shd w:val="clear" w:color="auto" w:fill="FFC000"/>
            <w:textDirection w:val="btLr"/>
          </w:tcPr>
          <w:p w14:paraId="5F711029" w14:textId="77777777" w:rsidR="006033D1" w:rsidRPr="00714A38" w:rsidRDefault="006033D1" w:rsidP="006033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EA9DB"/>
          </w:tcPr>
          <w:p w14:paraId="0F85D4FE" w14:textId="77777777" w:rsidR="006033D1" w:rsidRPr="00714A38" w:rsidRDefault="006033D1" w:rsidP="006033D1">
            <w:pPr>
              <w:pStyle w:val="TableParagraph"/>
              <w:spacing w:before="59"/>
              <w:ind w:left="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4A38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2409" w:type="dxa"/>
            <w:shd w:val="clear" w:color="auto" w:fill="92D050"/>
          </w:tcPr>
          <w:p w14:paraId="189F74F6" w14:textId="77777777" w:rsidR="007B6F08" w:rsidRPr="00714A38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EHP0106 Mesleki Bilgisayar</w:t>
            </w:r>
          </w:p>
          <w:p w14:paraId="3856B5AB" w14:textId="77777777" w:rsidR="007B6F08" w:rsidRPr="00714A38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Doç. </w:t>
            </w:r>
            <w:proofErr w:type="spellStart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Dr.Yeliz</w:t>
            </w:r>
            <w:proofErr w:type="spellEnd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DEMİR</w:t>
            </w:r>
          </w:p>
          <w:p w14:paraId="1C48D936" w14:textId="718432B7" w:rsidR="006033D1" w:rsidRPr="0077452B" w:rsidRDefault="007B6F08" w:rsidP="007B6F08">
            <w:pPr>
              <w:pStyle w:val="TableParagraph"/>
              <w:spacing w:line="184" w:lineRule="exact"/>
              <w:jc w:val="center"/>
              <w:rPr>
                <w:rFonts w:ascii="Arial Black" w:hAnsi="Arial Black"/>
                <w:sz w:val="10"/>
                <w:szCs w:val="10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Üyesi.  M. Serhat ÖZASLAN</w:t>
            </w:r>
          </w:p>
        </w:tc>
        <w:tc>
          <w:tcPr>
            <w:tcW w:w="3544" w:type="dxa"/>
            <w:shd w:val="clear" w:color="auto" w:fill="92D050"/>
          </w:tcPr>
          <w:p w14:paraId="635C2198" w14:textId="2DFB041D" w:rsidR="006033D1" w:rsidRPr="0077452B" w:rsidRDefault="006033D1" w:rsidP="006033D1">
            <w:pPr>
              <w:pStyle w:val="TableParagraph"/>
              <w:jc w:val="center"/>
              <w:rPr>
                <w:rFonts w:ascii="Arial Black" w:hAnsi="Arial Black"/>
                <w:sz w:val="10"/>
                <w:szCs w:val="10"/>
              </w:rPr>
            </w:pPr>
          </w:p>
        </w:tc>
      </w:tr>
      <w:tr w:rsidR="006033D1" w14:paraId="44F53B1A" w14:textId="77777777" w:rsidTr="00D337A5">
        <w:trPr>
          <w:trHeight w:val="285"/>
          <w:jc w:val="center"/>
        </w:trPr>
        <w:tc>
          <w:tcPr>
            <w:tcW w:w="985" w:type="dxa"/>
            <w:vMerge/>
            <w:tcBorders>
              <w:top w:val="nil"/>
            </w:tcBorders>
            <w:shd w:val="clear" w:color="auto" w:fill="FFC000"/>
            <w:textDirection w:val="btLr"/>
          </w:tcPr>
          <w:p w14:paraId="6903A6D3" w14:textId="77777777" w:rsidR="006033D1" w:rsidRPr="00714A38" w:rsidRDefault="006033D1" w:rsidP="006033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EA9DB"/>
          </w:tcPr>
          <w:p w14:paraId="4C23D7E0" w14:textId="77777777" w:rsidR="006033D1" w:rsidRPr="00714A38" w:rsidRDefault="006033D1" w:rsidP="006033D1">
            <w:pPr>
              <w:pStyle w:val="TableParagraph"/>
              <w:spacing w:before="59"/>
              <w:ind w:left="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4A38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2409" w:type="dxa"/>
            <w:shd w:val="clear" w:color="auto" w:fill="92D050"/>
          </w:tcPr>
          <w:p w14:paraId="783EE0CA" w14:textId="77777777" w:rsidR="007B6F08" w:rsidRPr="00714A38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Temel Organik Kimya</w:t>
            </w:r>
          </w:p>
          <w:p w14:paraId="1F428DD6" w14:textId="77777777" w:rsidR="007B6F08" w:rsidRPr="00714A38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Üyesi.  M. Serhat ÖZASLAN</w:t>
            </w:r>
          </w:p>
          <w:p w14:paraId="5748064F" w14:textId="77777777" w:rsidR="007B6F08" w:rsidRPr="00714A38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Gözetmen: Doç. Dr.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Yeliz DEMİR</w:t>
            </w:r>
          </w:p>
          <w:p w14:paraId="161D8372" w14:textId="77777777" w:rsidR="006033D1" w:rsidRPr="0077452B" w:rsidRDefault="006033D1" w:rsidP="006033D1">
            <w:pPr>
              <w:pStyle w:val="TableParagraph"/>
              <w:jc w:val="center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44" w:type="dxa"/>
            <w:shd w:val="clear" w:color="auto" w:fill="92D050"/>
          </w:tcPr>
          <w:p w14:paraId="05486271" w14:textId="383CDEF3" w:rsidR="006033D1" w:rsidRPr="00714A38" w:rsidRDefault="006033D1" w:rsidP="000F4F4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6033D1" w14:paraId="58032AC3" w14:textId="77777777" w:rsidTr="00D337A5">
        <w:trPr>
          <w:trHeight w:val="285"/>
          <w:jc w:val="center"/>
        </w:trPr>
        <w:tc>
          <w:tcPr>
            <w:tcW w:w="985" w:type="dxa"/>
            <w:vMerge/>
            <w:tcBorders>
              <w:top w:val="nil"/>
            </w:tcBorders>
            <w:shd w:val="clear" w:color="auto" w:fill="FFC000"/>
            <w:textDirection w:val="btLr"/>
          </w:tcPr>
          <w:p w14:paraId="0EE93B2D" w14:textId="77777777" w:rsidR="006033D1" w:rsidRPr="00714A38" w:rsidRDefault="006033D1" w:rsidP="006033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EA9DB"/>
          </w:tcPr>
          <w:p w14:paraId="248FE1F3" w14:textId="1C33F05E" w:rsidR="006033D1" w:rsidRPr="00714A38" w:rsidRDefault="006033D1" w:rsidP="006033D1">
            <w:pPr>
              <w:pStyle w:val="TableParagraph"/>
              <w:spacing w:before="59"/>
              <w:ind w:left="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2D050"/>
          </w:tcPr>
          <w:p w14:paraId="3EDBEE62" w14:textId="77777777" w:rsidR="006033D1" w:rsidRPr="0077452B" w:rsidRDefault="006033D1" w:rsidP="006033D1">
            <w:pPr>
              <w:pStyle w:val="TableParagraph"/>
              <w:jc w:val="center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2D050"/>
          </w:tcPr>
          <w:p w14:paraId="16550DE8" w14:textId="49F92A5D" w:rsidR="006033D1" w:rsidRPr="0077452B" w:rsidRDefault="006033D1" w:rsidP="007B6F08">
            <w:pPr>
              <w:pStyle w:val="TableParagraph"/>
              <w:jc w:val="center"/>
              <w:rPr>
                <w:rFonts w:ascii="Times New Roman"/>
                <w:sz w:val="10"/>
                <w:szCs w:val="10"/>
              </w:rPr>
            </w:pPr>
          </w:p>
        </w:tc>
      </w:tr>
      <w:tr w:rsidR="007B6F08" w14:paraId="31EBFE9B" w14:textId="77777777" w:rsidTr="00D337A5">
        <w:trPr>
          <w:trHeight w:val="285"/>
          <w:jc w:val="center"/>
        </w:trPr>
        <w:tc>
          <w:tcPr>
            <w:tcW w:w="985" w:type="dxa"/>
            <w:vMerge w:val="restart"/>
            <w:tcBorders>
              <w:top w:val="nil"/>
            </w:tcBorders>
            <w:shd w:val="clear" w:color="auto" w:fill="FFC000"/>
            <w:textDirection w:val="btLr"/>
          </w:tcPr>
          <w:p w14:paraId="14FAA9FA" w14:textId="3C26FDE4" w:rsidR="007B6F08" w:rsidRPr="00714A38" w:rsidRDefault="007B6F08" w:rsidP="007B6F08">
            <w:pPr>
              <w:pStyle w:val="TableParagraph"/>
              <w:spacing w:before="38"/>
              <w:ind w:left="192" w:right="1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25</w:t>
            </w:r>
            <w:r w:rsidRPr="00714A38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4</w:t>
            </w:r>
            <w:r w:rsidRPr="00714A38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4</w:t>
            </w:r>
          </w:p>
          <w:p w14:paraId="02F14C94" w14:textId="6CB9A078" w:rsidR="007B6F08" w:rsidRPr="00714A38" w:rsidRDefault="007B6F08" w:rsidP="007B6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567" w:type="dxa"/>
            <w:shd w:val="clear" w:color="auto" w:fill="8EA9DB"/>
          </w:tcPr>
          <w:p w14:paraId="7E137A77" w14:textId="6298059A" w:rsidR="007B6F08" w:rsidRDefault="007B6F08" w:rsidP="007B6F08">
            <w:pPr>
              <w:pStyle w:val="TableParagraph"/>
              <w:spacing w:before="59"/>
              <w:ind w:left="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2D050"/>
          </w:tcPr>
          <w:p w14:paraId="4C4E29FB" w14:textId="63DF52EB" w:rsidR="007B6F08" w:rsidRPr="0077452B" w:rsidRDefault="007B6F08" w:rsidP="007B6F08">
            <w:pPr>
              <w:pStyle w:val="TableParagraph"/>
              <w:jc w:val="center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2D050"/>
          </w:tcPr>
          <w:p w14:paraId="76DB0D58" w14:textId="77777777" w:rsidR="002645D4" w:rsidRPr="00714A38" w:rsidRDefault="002645D4" w:rsidP="002645D4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EHP216- </w:t>
            </w: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İlaç Şekilleri ve Tıbbi Malzeme</w:t>
            </w:r>
          </w:p>
          <w:p w14:paraId="4C9BE7D2" w14:textId="77777777" w:rsidR="002645D4" w:rsidRPr="00714A38" w:rsidRDefault="002645D4" w:rsidP="002645D4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Doç. Dr.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Yeliz DEMİR</w:t>
            </w:r>
          </w:p>
          <w:p w14:paraId="6DAD7199" w14:textId="14195110" w:rsidR="007B6F08" w:rsidRPr="00714A38" w:rsidRDefault="002645D4" w:rsidP="002645D4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Gözetmen: Dr. </w:t>
            </w:r>
            <w:proofErr w:type="spellStart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Üyesi.  M. Serhat ÖZASLAN</w:t>
            </w:r>
            <w:bookmarkStart w:id="0" w:name="_GoBack"/>
            <w:bookmarkEnd w:id="0"/>
          </w:p>
        </w:tc>
      </w:tr>
      <w:tr w:rsidR="007B6F08" w14:paraId="583DC00D" w14:textId="77777777" w:rsidTr="00D337A5">
        <w:trPr>
          <w:trHeight w:val="285"/>
          <w:jc w:val="center"/>
        </w:trPr>
        <w:tc>
          <w:tcPr>
            <w:tcW w:w="985" w:type="dxa"/>
            <w:vMerge/>
            <w:shd w:val="clear" w:color="auto" w:fill="FFC000"/>
            <w:textDirection w:val="btLr"/>
          </w:tcPr>
          <w:p w14:paraId="45935C3F" w14:textId="77777777" w:rsidR="007B6F08" w:rsidRPr="00714A38" w:rsidRDefault="007B6F08" w:rsidP="007B6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EA9DB"/>
          </w:tcPr>
          <w:p w14:paraId="4146B1DB" w14:textId="22A56AC1" w:rsidR="007B6F08" w:rsidRDefault="007B6F08" w:rsidP="007B6F08">
            <w:pPr>
              <w:pStyle w:val="TableParagraph"/>
              <w:spacing w:before="59"/>
              <w:ind w:left="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2D050"/>
          </w:tcPr>
          <w:p w14:paraId="5021F7A6" w14:textId="77777777" w:rsidR="007B6F08" w:rsidRPr="0077452B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2D050"/>
          </w:tcPr>
          <w:p w14:paraId="2326A696" w14:textId="77777777" w:rsidR="007B6F08" w:rsidRPr="00714A38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Pratik İlaç Bilgisi II</w:t>
            </w:r>
          </w:p>
          <w:p w14:paraId="1CD1918D" w14:textId="77777777" w:rsidR="007B6F08" w:rsidRPr="00714A38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Üyesi.  M. Serhat ÖZASLAN</w:t>
            </w:r>
          </w:p>
          <w:p w14:paraId="42267405" w14:textId="2EC98585" w:rsidR="007B6F08" w:rsidRPr="00714A38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Gözetmen:Dr.Yeliz</w:t>
            </w:r>
            <w:proofErr w:type="spellEnd"/>
            <w:proofErr w:type="gramEnd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DEMİR</w:t>
            </w:r>
          </w:p>
        </w:tc>
      </w:tr>
      <w:tr w:rsidR="007B6F08" w14:paraId="02C4468C" w14:textId="77777777" w:rsidTr="00D337A5">
        <w:trPr>
          <w:trHeight w:val="285"/>
          <w:jc w:val="center"/>
        </w:trPr>
        <w:tc>
          <w:tcPr>
            <w:tcW w:w="985" w:type="dxa"/>
            <w:vMerge/>
            <w:shd w:val="clear" w:color="auto" w:fill="FFC000"/>
            <w:textDirection w:val="btLr"/>
          </w:tcPr>
          <w:p w14:paraId="53FDA390" w14:textId="77777777" w:rsidR="007B6F08" w:rsidRPr="00714A38" w:rsidRDefault="007B6F08" w:rsidP="007B6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EA9DB"/>
          </w:tcPr>
          <w:p w14:paraId="4478BA48" w14:textId="5C026C2A" w:rsidR="007B6F08" w:rsidRDefault="007B6F08" w:rsidP="007B6F08">
            <w:pPr>
              <w:pStyle w:val="TableParagraph"/>
              <w:spacing w:before="59"/>
              <w:ind w:left="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2D050"/>
          </w:tcPr>
          <w:p w14:paraId="38BAFF95" w14:textId="77777777" w:rsidR="007B6F08" w:rsidRPr="00714A38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EHP0114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Temel Mikrobiyoloji</w:t>
            </w:r>
          </w:p>
          <w:p w14:paraId="78EBDB74" w14:textId="77777777" w:rsidR="007B6F08" w:rsidRPr="00714A38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Üyesi. Zehra GÜL YAŞAR</w:t>
            </w:r>
          </w:p>
          <w:p w14:paraId="668F365E" w14:textId="0B4EF9AA" w:rsidR="007B6F08" w:rsidRPr="0077452B" w:rsidRDefault="007B6F08" w:rsidP="007B6F08">
            <w:pPr>
              <w:pStyle w:val="TableParagraph"/>
              <w:jc w:val="center"/>
              <w:rPr>
                <w:rFonts w:ascii="Times New Roman"/>
                <w:sz w:val="10"/>
                <w:szCs w:val="10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Gözetmen: Dr. </w:t>
            </w:r>
            <w:proofErr w:type="spellStart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Üyesi. Ümit Yaşar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2D050"/>
          </w:tcPr>
          <w:p w14:paraId="1F25A8AA" w14:textId="222BC7B1" w:rsidR="007B6F08" w:rsidRPr="00714A38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B6F08" w14:paraId="0198A961" w14:textId="77777777" w:rsidTr="00D337A5">
        <w:trPr>
          <w:trHeight w:val="285"/>
          <w:jc w:val="center"/>
        </w:trPr>
        <w:tc>
          <w:tcPr>
            <w:tcW w:w="985" w:type="dxa"/>
            <w:vMerge/>
            <w:shd w:val="clear" w:color="auto" w:fill="FFC000"/>
            <w:textDirection w:val="btLr"/>
          </w:tcPr>
          <w:p w14:paraId="3ED31298" w14:textId="77777777" w:rsidR="007B6F08" w:rsidRPr="00714A38" w:rsidRDefault="007B6F08" w:rsidP="007B6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EA9DB"/>
          </w:tcPr>
          <w:p w14:paraId="427D31BB" w14:textId="4C79FFA9" w:rsidR="007B6F08" w:rsidRDefault="007B6F08" w:rsidP="007B6F08">
            <w:pPr>
              <w:pStyle w:val="TableParagraph"/>
              <w:spacing w:before="59"/>
              <w:ind w:left="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2D050"/>
          </w:tcPr>
          <w:p w14:paraId="57E99B9D" w14:textId="37FC1979" w:rsidR="007B6F08" w:rsidRPr="0077452B" w:rsidRDefault="007B6F08" w:rsidP="007B6F08">
            <w:pPr>
              <w:pStyle w:val="TableParagraph"/>
              <w:jc w:val="center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2D050"/>
          </w:tcPr>
          <w:p w14:paraId="3803B738" w14:textId="77777777" w:rsidR="007B6F08" w:rsidRPr="00714A38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B6F08" w14:paraId="7E78D81F" w14:textId="77777777" w:rsidTr="00D337A5">
        <w:trPr>
          <w:trHeight w:val="285"/>
          <w:jc w:val="center"/>
        </w:trPr>
        <w:tc>
          <w:tcPr>
            <w:tcW w:w="985" w:type="dxa"/>
            <w:vMerge w:val="restart"/>
            <w:shd w:val="clear" w:color="auto" w:fill="FFC000"/>
            <w:textDirection w:val="btLr"/>
          </w:tcPr>
          <w:p w14:paraId="2F40BC1F" w14:textId="222882DC" w:rsidR="007B6F08" w:rsidRPr="00714A38" w:rsidRDefault="007B6F08" w:rsidP="007B6F08">
            <w:pPr>
              <w:pStyle w:val="TableParagraph"/>
              <w:spacing w:before="38"/>
              <w:ind w:left="192" w:right="1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26</w:t>
            </w:r>
            <w:r w:rsidRPr="00714A38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4</w:t>
            </w:r>
            <w:r w:rsidRPr="00714A38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4</w:t>
            </w:r>
          </w:p>
          <w:p w14:paraId="5A9255E4" w14:textId="21D4DEFC" w:rsidR="007B6F08" w:rsidRPr="00714A38" w:rsidRDefault="007B6F08" w:rsidP="007B6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567" w:type="dxa"/>
            <w:shd w:val="clear" w:color="auto" w:fill="8EA9DB"/>
          </w:tcPr>
          <w:p w14:paraId="3AF60058" w14:textId="05C7CCAF" w:rsidR="007B6F08" w:rsidRDefault="007B6F08" w:rsidP="007B6F08">
            <w:pPr>
              <w:pStyle w:val="TableParagraph"/>
              <w:spacing w:before="59"/>
              <w:ind w:left="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2D050"/>
          </w:tcPr>
          <w:p w14:paraId="4018C900" w14:textId="77777777" w:rsidR="007B6F08" w:rsidRPr="00714A38" w:rsidRDefault="007B6F08" w:rsidP="007B6F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EHP0102 Temel Anatomi Bilgisi</w:t>
            </w:r>
          </w:p>
          <w:p w14:paraId="11E3DF71" w14:textId="77777777" w:rsidR="007B6F08" w:rsidRPr="00714A38" w:rsidRDefault="007B6F08" w:rsidP="007B6F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Gör. İlyas BOZKURT</w:t>
            </w:r>
          </w:p>
          <w:p w14:paraId="0A77F4C2" w14:textId="6DFFAEBD" w:rsidR="007B6F08" w:rsidRPr="0077452B" w:rsidRDefault="007B6F08" w:rsidP="007B6F08">
            <w:pPr>
              <w:pStyle w:val="TableParagraph"/>
              <w:jc w:val="center"/>
              <w:rPr>
                <w:rFonts w:ascii="Times New Roman"/>
                <w:sz w:val="10"/>
                <w:szCs w:val="10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Gözetmen:</w:t>
            </w: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Dr. </w:t>
            </w:r>
            <w:proofErr w:type="spellStart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Üyesi. Zehra GÜL YAŞAR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2D050"/>
          </w:tcPr>
          <w:p w14:paraId="36F56036" w14:textId="77777777" w:rsidR="007B6F08" w:rsidRPr="00714A38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B6F08" w14:paraId="5CADC73C" w14:textId="77777777" w:rsidTr="00D337A5">
        <w:trPr>
          <w:trHeight w:val="285"/>
          <w:jc w:val="center"/>
        </w:trPr>
        <w:tc>
          <w:tcPr>
            <w:tcW w:w="985" w:type="dxa"/>
            <w:vMerge/>
            <w:shd w:val="clear" w:color="auto" w:fill="FFC000"/>
            <w:textDirection w:val="btLr"/>
          </w:tcPr>
          <w:p w14:paraId="7D081BAA" w14:textId="77777777" w:rsidR="007B6F08" w:rsidRPr="00714A38" w:rsidRDefault="007B6F08" w:rsidP="007B6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EA9DB"/>
          </w:tcPr>
          <w:p w14:paraId="3B1A3315" w14:textId="24054481" w:rsidR="007B6F08" w:rsidRDefault="009B6BDD" w:rsidP="007B6F08">
            <w:pPr>
              <w:pStyle w:val="TableParagraph"/>
              <w:spacing w:before="59"/>
              <w:ind w:left="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2D050"/>
          </w:tcPr>
          <w:p w14:paraId="77267CE0" w14:textId="6FA41BB2" w:rsidR="007B6F08" w:rsidRPr="0077452B" w:rsidRDefault="007B6F08" w:rsidP="007B6F08">
            <w:pPr>
              <w:pStyle w:val="TableParagraph"/>
              <w:jc w:val="center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2D050"/>
          </w:tcPr>
          <w:p w14:paraId="63CC3B93" w14:textId="77777777" w:rsidR="007B6F08" w:rsidRPr="00714A38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EHP208-</w:t>
            </w: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İlaç Zehirlenme Bilgisi</w:t>
            </w:r>
          </w:p>
          <w:p w14:paraId="1A918BD2" w14:textId="19788B2E" w:rsidR="007B6F08" w:rsidRPr="00714A38" w:rsidRDefault="00D337A5" w:rsidP="00D337A5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Gör. İlyas BOZKURT</w:t>
            </w: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B6F08"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Üyesi. Zehra GÜL YAŞAR</w:t>
            </w:r>
          </w:p>
        </w:tc>
      </w:tr>
      <w:tr w:rsidR="007B6F08" w14:paraId="008E4CE9" w14:textId="77777777" w:rsidTr="00D337A5">
        <w:trPr>
          <w:trHeight w:val="285"/>
          <w:jc w:val="center"/>
        </w:trPr>
        <w:tc>
          <w:tcPr>
            <w:tcW w:w="985" w:type="dxa"/>
            <w:vMerge/>
            <w:shd w:val="clear" w:color="auto" w:fill="FFC000"/>
            <w:textDirection w:val="btLr"/>
          </w:tcPr>
          <w:p w14:paraId="11C141BC" w14:textId="77777777" w:rsidR="007B6F08" w:rsidRPr="00714A38" w:rsidRDefault="007B6F08" w:rsidP="007B6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EA9DB"/>
          </w:tcPr>
          <w:p w14:paraId="3E038338" w14:textId="77777777" w:rsidR="007B6F08" w:rsidRDefault="007B6F08" w:rsidP="007B6F08">
            <w:pPr>
              <w:pStyle w:val="TableParagraph"/>
              <w:spacing w:before="59"/>
              <w:ind w:left="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2D050"/>
          </w:tcPr>
          <w:p w14:paraId="27CDBE7B" w14:textId="77777777" w:rsidR="007B6F08" w:rsidRPr="0077452B" w:rsidRDefault="007B6F08" w:rsidP="007B6F08">
            <w:pPr>
              <w:pStyle w:val="TableParagraph"/>
              <w:jc w:val="center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2D050"/>
          </w:tcPr>
          <w:p w14:paraId="1B1144EF" w14:textId="77777777" w:rsidR="007B6F08" w:rsidRPr="00714A38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B6F08" w14:paraId="3FEA32B9" w14:textId="77777777" w:rsidTr="00D337A5">
        <w:trPr>
          <w:trHeight w:val="285"/>
          <w:jc w:val="center"/>
        </w:trPr>
        <w:tc>
          <w:tcPr>
            <w:tcW w:w="985" w:type="dxa"/>
            <w:vMerge/>
            <w:shd w:val="clear" w:color="auto" w:fill="FFC000"/>
            <w:textDirection w:val="btLr"/>
          </w:tcPr>
          <w:p w14:paraId="6E293014" w14:textId="77777777" w:rsidR="007B6F08" w:rsidRPr="00714A38" w:rsidRDefault="007B6F08" w:rsidP="007B6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EA9DB"/>
          </w:tcPr>
          <w:p w14:paraId="3D265A44" w14:textId="77777777" w:rsidR="007B6F08" w:rsidRDefault="007B6F08" w:rsidP="007B6F08">
            <w:pPr>
              <w:pStyle w:val="TableParagraph"/>
              <w:spacing w:before="59"/>
              <w:ind w:left="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2D050"/>
          </w:tcPr>
          <w:p w14:paraId="0361B068" w14:textId="77777777" w:rsidR="007B6F08" w:rsidRPr="0077452B" w:rsidRDefault="007B6F08" w:rsidP="007B6F08">
            <w:pPr>
              <w:pStyle w:val="TableParagraph"/>
              <w:jc w:val="center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2D050"/>
          </w:tcPr>
          <w:p w14:paraId="55B9471E" w14:textId="77777777" w:rsidR="007B6F08" w:rsidRPr="00714A38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B6F08" w14:paraId="110788A2" w14:textId="77777777" w:rsidTr="00D337A5">
        <w:trPr>
          <w:trHeight w:val="270"/>
          <w:jc w:val="center"/>
        </w:trPr>
        <w:tc>
          <w:tcPr>
            <w:tcW w:w="985" w:type="dxa"/>
            <w:vMerge w:val="restart"/>
            <w:tcBorders>
              <w:top w:val="nil"/>
            </w:tcBorders>
            <w:shd w:val="clear" w:color="auto" w:fill="FFC000"/>
            <w:textDirection w:val="btLr"/>
          </w:tcPr>
          <w:p w14:paraId="475D4633" w14:textId="511826AC" w:rsidR="007B6F08" w:rsidRPr="00714A38" w:rsidRDefault="007B6F08" w:rsidP="007B6F08">
            <w:pPr>
              <w:pStyle w:val="TableParagraph"/>
              <w:spacing w:before="38"/>
              <w:ind w:left="192" w:right="1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02</w:t>
            </w:r>
            <w:r w:rsidRPr="00714A38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5</w:t>
            </w:r>
            <w:r w:rsidRPr="00714A38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4</w:t>
            </w:r>
          </w:p>
          <w:p w14:paraId="6B65E7B8" w14:textId="49368B90" w:rsidR="007B6F08" w:rsidRPr="00714A38" w:rsidRDefault="007B6F08" w:rsidP="007B6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567" w:type="dxa"/>
            <w:shd w:val="clear" w:color="auto" w:fill="8EA9DB"/>
          </w:tcPr>
          <w:p w14:paraId="3F776B2A" w14:textId="620D2C39" w:rsidR="007B6F08" w:rsidRDefault="00276CA1" w:rsidP="007B6F08">
            <w:pPr>
              <w:pStyle w:val="TableParagraph"/>
              <w:spacing w:before="59"/>
              <w:ind w:left="7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75293D">
              <w:rPr>
                <w:rFonts w:ascii="Times New Roman" w:hAnsi="Times New Roman" w:cs="Times New Roman"/>
                <w:b/>
                <w:sz w:val="16"/>
                <w:szCs w:val="16"/>
              </w:rPr>
              <w:t>:0</w:t>
            </w:r>
            <w:r w:rsidR="007B6F0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14:paraId="0BF77A57" w14:textId="77777777" w:rsidR="007B6F08" w:rsidRPr="005A3CA4" w:rsidRDefault="007B6F08" w:rsidP="007B6F08"/>
          <w:p w14:paraId="65D8460F" w14:textId="301D10A8" w:rsidR="007B6F08" w:rsidRDefault="007B6F08" w:rsidP="007B6F08"/>
          <w:p w14:paraId="6614C795" w14:textId="77777777" w:rsidR="007B6F08" w:rsidRPr="005A3CA4" w:rsidRDefault="007B6F08" w:rsidP="007B6F08"/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2D050"/>
          </w:tcPr>
          <w:p w14:paraId="665A8A8A" w14:textId="77777777" w:rsidR="007B6F08" w:rsidRPr="00714A38" w:rsidRDefault="007B6F08" w:rsidP="007B6F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EHP0110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Eczane Hizmetleri Uygulama Laboratuvarı</w:t>
            </w:r>
          </w:p>
          <w:p w14:paraId="3A81CD90" w14:textId="77777777" w:rsidR="007B6F08" w:rsidRPr="0077452B" w:rsidRDefault="007B6F08" w:rsidP="007B6F08">
            <w:pPr>
              <w:pStyle w:val="TableParagraph"/>
              <w:jc w:val="center"/>
              <w:rPr>
                <w:rFonts w:ascii="Arial Black" w:hAnsi="Arial Black"/>
                <w:sz w:val="10"/>
                <w:szCs w:val="10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Doç. </w:t>
            </w:r>
            <w:proofErr w:type="spellStart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Dr.Yeliz</w:t>
            </w:r>
            <w:proofErr w:type="spellEnd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DEMİR</w:t>
            </w: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Göz: Dr. </w:t>
            </w: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Üyesi.  M. Serhat ÖZASLAN</w:t>
            </w:r>
          </w:p>
          <w:p w14:paraId="635704B2" w14:textId="52166475" w:rsidR="007B6F08" w:rsidRPr="0077452B" w:rsidRDefault="007B6F08" w:rsidP="007B6F08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2D050"/>
          </w:tcPr>
          <w:p w14:paraId="1C5C03B9" w14:textId="33C85CE6" w:rsidR="007B6F08" w:rsidRPr="00714A38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B6F08" w14:paraId="4054A1D7" w14:textId="77777777" w:rsidTr="00D337A5">
        <w:trPr>
          <w:trHeight w:val="285"/>
          <w:jc w:val="center"/>
        </w:trPr>
        <w:tc>
          <w:tcPr>
            <w:tcW w:w="985" w:type="dxa"/>
            <w:vMerge/>
            <w:shd w:val="clear" w:color="auto" w:fill="FFC000"/>
            <w:textDirection w:val="btLr"/>
          </w:tcPr>
          <w:p w14:paraId="691159B5" w14:textId="77777777" w:rsidR="007B6F08" w:rsidRPr="00714A38" w:rsidRDefault="007B6F08" w:rsidP="007B6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EA9DB"/>
          </w:tcPr>
          <w:p w14:paraId="59AB710F" w14:textId="056B6E89" w:rsidR="007B6F08" w:rsidRDefault="0075293D" w:rsidP="007B6F08">
            <w:pPr>
              <w:pStyle w:val="TableParagraph"/>
              <w:spacing w:before="59"/>
              <w:ind w:left="7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276CA1">
              <w:rPr>
                <w:rFonts w:ascii="Times New Roman" w:hAnsi="Times New Roman" w:cs="Times New Roman"/>
                <w:b/>
                <w:sz w:val="16"/>
                <w:szCs w:val="16"/>
              </w:rPr>
              <w:t>:30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2D050"/>
          </w:tcPr>
          <w:p w14:paraId="211D3367" w14:textId="77777777" w:rsidR="007B6F08" w:rsidRPr="0077452B" w:rsidRDefault="007B6F08" w:rsidP="007B6F08">
            <w:pPr>
              <w:pStyle w:val="TableParagraph"/>
              <w:jc w:val="center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2D050"/>
          </w:tcPr>
          <w:p w14:paraId="0004AFFD" w14:textId="77777777" w:rsidR="0075293D" w:rsidRPr="00714A38" w:rsidRDefault="0075293D" w:rsidP="0075293D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Doğal Ürünler</w:t>
            </w:r>
          </w:p>
          <w:p w14:paraId="4EE02406" w14:textId="77777777" w:rsidR="0075293D" w:rsidRPr="00714A38" w:rsidRDefault="0075293D" w:rsidP="0075293D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Üyesi.  M. Serhat ÖZASLAN</w:t>
            </w:r>
          </w:p>
          <w:p w14:paraId="7849BFEB" w14:textId="07D2CCFB" w:rsidR="007B6F08" w:rsidRPr="00714A38" w:rsidRDefault="0075293D" w:rsidP="0075293D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Gözetmen: Doç. </w:t>
            </w:r>
            <w:proofErr w:type="spellStart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Dr.Yeliz</w:t>
            </w:r>
            <w:proofErr w:type="spellEnd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DEMİR</w:t>
            </w:r>
          </w:p>
        </w:tc>
      </w:tr>
      <w:tr w:rsidR="007B6F08" w14:paraId="5EDC5D05" w14:textId="77777777" w:rsidTr="00D337A5">
        <w:trPr>
          <w:trHeight w:val="285"/>
          <w:jc w:val="center"/>
        </w:trPr>
        <w:tc>
          <w:tcPr>
            <w:tcW w:w="985" w:type="dxa"/>
            <w:vMerge/>
            <w:shd w:val="clear" w:color="auto" w:fill="FFC000"/>
            <w:textDirection w:val="btLr"/>
          </w:tcPr>
          <w:p w14:paraId="09D19E89" w14:textId="77777777" w:rsidR="007B6F08" w:rsidRPr="00714A38" w:rsidRDefault="007B6F08" w:rsidP="007B6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EA9DB"/>
          </w:tcPr>
          <w:p w14:paraId="49BB90B0" w14:textId="2765D56B" w:rsidR="007B6F08" w:rsidRDefault="00EB44F7" w:rsidP="007B6F08">
            <w:pPr>
              <w:pStyle w:val="TableParagraph"/>
              <w:spacing w:before="59"/>
              <w:ind w:left="7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7B6F08">
              <w:rPr>
                <w:rFonts w:ascii="Times New Roman" w:hAnsi="Times New Roman" w:cs="Times New Roman"/>
                <w:b/>
                <w:sz w:val="16"/>
                <w:szCs w:val="16"/>
              </w:rPr>
              <w:t>:30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2D050"/>
          </w:tcPr>
          <w:p w14:paraId="3BAA7C24" w14:textId="0EF8DF43" w:rsidR="007B6F08" w:rsidRPr="0077452B" w:rsidRDefault="007B6F08" w:rsidP="007B6F08">
            <w:pPr>
              <w:pStyle w:val="TableParagraph"/>
              <w:jc w:val="center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2D050"/>
          </w:tcPr>
          <w:p w14:paraId="375E25C4" w14:textId="77777777" w:rsidR="0075293D" w:rsidRPr="00714A38" w:rsidRDefault="0075293D" w:rsidP="0075293D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Eczane Kayıtları ve Stok Yönetimi</w:t>
            </w:r>
          </w:p>
          <w:p w14:paraId="31DB9849" w14:textId="77777777" w:rsidR="0075293D" w:rsidRPr="00714A38" w:rsidRDefault="0075293D" w:rsidP="0075293D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Gör. İlyas BOZKURT</w:t>
            </w:r>
          </w:p>
          <w:p w14:paraId="16694081" w14:textId="506DF851" w:rsidR="007B6F08" w:rsidRPr="00714A38" w:rsidRDefault="0075293D" w:rsidP="0075293D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Üyesi. Zehra GÜL YAŞAR</w:t>
            </w:r>
          </w:p>
        </w:tc>
      </w:tr>
      <w:tr w:rsidR="007B6F08" w14:paraId="44CD0AB8" w14:textId="77777777" w:rsidTr="00D337A5">
        <w:trPr>
          <w:trHeight w:val="285"/>
          <w:jc w:val="center"/>
        </w:trPr>
        <w:tc>
          <w:tcPr>
            <w:tcW w:w="985" w:type="dxa"/>
            <w:vMerge/>
            <w:shd w:val="clear" w:color="auto" w:fill="FFC000"/>
            <w:textDirection w:val="btLr"/>
          </w:tcPr>
          <w:p w14:paraId="46E95F95" w14:textId="77777777" w:rsidR="007B6F08" w:rsidRPr="00714A38" w:rsidRDefault="007B6F08" w:rsidP="007B6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EA9DB"/>
          </w:tcPr>
          <w:p w14:paraId="0204BE02" w14:textId="77777777" w:rsidR="007B6F08" w:rsidRDefault="007B6F08" w:rsidP="007B6F08">
            <w:pPr>
              <w:pStyle w:val="TableParagraph"/>
              <w:spacing w:before="59"/>
              <w:ind w:left="7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2D050"/>
          </w:tcPr>
          <w:p w14:paraId="391A959B" w14:textId="77777777" w:rsidR="00D337A5" w:rsidRPr="00714A38" w:rsidRDefault="00D337A5" w:rsidP="00D337A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EHP0108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Eczane Hizmetleri İlkeleri ve Etik Kurallar</w:t>
            </w:r>
          </w:p>
          <w:p w14:paraId="4BEA2377" w14:textId="77777777" w:rsidR="00D337A5" w:rsidRPr="00714A38" w:rsidRDefault="00D337A5" w:rsidP="00D337A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Üyesi. Zehra GÜL YAŞAR</w:t>
            </w:r>
          </w:p>
          <w:p w14:paraId="705F62FF" w14:textId="77777777" w:rsidR="00D337A5" w:rsidRPr="00714A38" w:rsidRDefault="00D337A5" w:rsidP="00D337A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Göz: </w:t>
            </w:r>
            <w:proofErr w:type="spellStart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Gör. İlyas BOZKURT</w:t>
            </w:r>
          </w:p>
          <w:p w14:paraId="0AFA1544" w14:textId="77777777" w:rsidR="007B6F08" w:rsidRPr="0077452B" w:rsidRDefault="007B6F08" w:rsidP="007B6F08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2D050"/>
          </w:tcPr>
          <w:p w14:paraId="370E9092" w14:textId="77777777" w:rsidR="007B6F08" w:rsidRPr="00714A38" w:rsidRDefault="007B6F08" w:rsidP="007B6F0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B6F08" w14:paraId="726849A5" w14:textId="77777777" w:rsidTr="00D337A5">
        <w:trPr>
          <w:trHeight w:val="285"/>
          <w:jc w:val="center"/>
        </w:trPr>
        <w:tc>
          <w:tcPr>
            <w:tcW w:w="985" w:type="dxa"/>
            <w:vMerge w:val="restart"/>
            <w:shd w:val="clear" w:color="auto" w:fill="FFC000"/>
            <w:textDirection w:val="btLr"/>
          </w:tcPr>
          <w:p w14:paraId="0C8C5E7F" w14:textId="6B70ECE0" w:rsidR="007B6F08" w:rsidRPr="00714A38" w:rsidRDefault="007B6F08" w:rsidP="007B6F08">
            <w:pPr>
              <w:pStyle w:val="TableParagraph"/>
              <w:spacing w:before="38"/>
              <w:ind w:left="26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03</w:t>
            </w:r>
            <w:r w:rsidRPr="00714A38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5.2024</w:t>
            </w:r>
          </w:p>
          <w:p w14:paraId="0011F7F2" w14:textId="05ECC1DC" w:rsidR="007B6F08" w:rsidRPr="00714A38" w:rsidRDefault="007B6F08" w:rsidP="007B6F08">
            <w:pPr>
              <w:pStyle w:val="TableParagraph"/>
              <w:spacing w:before="30"/>
              <w:ind w:left="2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567" w:type="dxa"/>
            <w:shd w:val="clear" w:color="auto" w:fill="8EA9DB"/>
          </w:tcPr>
          <w:p w14:paraId="4C61AF2B" w14:textId="56D64B3D" w:rsidR="007B6F08" w:rsidRPr="00714A38" w:rsidRDefault="007B6F08" w:rsidP="007B6F08">
            <w:pPr>
              <w:pStyle w:val="TableParagraph"/>
              <w:spacing w:before="59"/>
              <w:ind w:left="7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/>
          </w:tcPr>
          <w:p w14:paraId="7605B5BA" w14:textId="385411A9" w:rsidR="007B6F08" w:rsidRPr="0077452B" w:rsidRDefault="007B6F08" w:rsidP="007B6F08">
            <w:pPr>
              <w:pStyle w:val="TableParagraph"/>
              <w:jc w:val="center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9D9D9"/>
          </w:tcPr>
          <w:p w14:paraId="456A2B73" w14:textId="77777777" w:rsidR="007B6F08" w:rsidRPr="00714A38" w:rsidRDefault="007B6F08" w:rsidP="007B6F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EHP021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Klinik Biyokimya</w:t>
            </w:r>
          </w:p>
          <w:p w14:paraId="1511C63A" w14:textId="77777777" w:rsidR="007B6F08" w:rsidRPr="00714A38" w:rsidRDefault="007B6F08" w:rsidP="007B6F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Gör. İlyas BOZKURT</w:t>
            </w:r>
          </w:p>
          <w:p w14:paraId="5419874C" w14:textId="65EE64AD" w:rsidR="007B6F08" w:rsidRPr="0077452B" w:rsidRDefault="007B6F08" w:rsidP="007B6F08">
            <w:pPr>
              <w:pStyle w:val="TableParagraph"/>
              <w:jc w:val="center"/>
              <w:rPr>
                <w:rFonts w:ascii="Times New Roman"/>
                <w:sz w:val="10"/>
                <w:szCs w:val="10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Gözetmen: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Üyesi. Zehra GÜL YAŞAR</w:t>
            </w:r>
          </w:p>
        </w:tc>
      </w:tr>
      <w:tr w:rsidR="007B6F08" w14:paraId="5B424A60" w14:textId="77777777" w:rsidTr="00D337A5">
        <w:trPr>
          <w:trHeight w:val="285"/>
          <w:jc w:val="center"/>
        </w:trPr>
        <w:tc>
          <w:tcPr>
            <w:tcW w:w="985" w:type="dxa"/>
            <w:vMerge/>
            <w:tcBorders>
              <w:top w:val="nil"/>
            </w:tcBorders>
            <w:shd w:val="clear" w:color="auto" w:fill="FFC000"/>
            <w:textDirection w:val="btLr"/>
          </w:tcPr>
          <w:p w14:paraId="25DE3362" w14:textId="77777777" w:rsidR="007B6F08" w:rsidRPr="00714A38" w:rsidRDefault="007B6F08" w:rsidP="007B6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EA9DB"/>
          </w:tcPr>
          <w:p w14:paraId="5865F491" w14:textId="1A6E3213" w:rsidR="007B6F08" w:rsidRPr="00714A38" w:rsidRDefault="007B6F08" w:rsidP="007B6F08">
            <w:pPr>
              <w:pStyle w:val="TableParagraph"/>
              <w:spacing w:before="59"/>
              <w:ind w:left="7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4A3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714A38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2409" w:type="dxa"/>
            <w:shd w:val="clear" w:color="auto" w:fill="D9D9D9"/>
          </w:tcPr>
          <w:p w14:paraId="5A6440D5" w14:textId="77777777" w:rsidR="007B6F08" w:rsidRPr="0077452B" w:rsidRDefault="007B6F08" w:rsidP="00D337A5">
            <w:pPr>
              <w:pStyle w:val="TableParagraph"/>
              <w:jc w:val="center"/>
              <w:rPr>
                <w:rFonts w:ascii="Arial Black" w:hAnsi="Arial Black"/>
                <w:sz w:val="10"/>
                <w:szCs w:val="10"/>
              </w:rPr>
            </w:pPr>
          </w:p>
        </w:tc>
        <w:tc>
          <w:tcPr>
            <w:tcW w:w="3544" w:type="dxa"/>
            <w:shd w:val="clear" w:color="auto" w:fill="D9D9D9"/>
          </w:tcPr>
          <w:p w14:paraId="53180345" w14:textId="446C4AD6" w:rsidR="007B6F08" w:rsidRPr="0077452B" w:rsidRDefault="007B6F08" w:rsidP="007B6F08">
            <w:pPr>
              <w:pStyle w:val="TableParagraph"/>
              <w:jc w:val="center"/>
              <w:rPr>
                <w:rFonts w:ascii="Arial Black" w:hAnsi="Arial Black"/>
                <w:sz w:val="10"/>
                <w:szCs w:val="10"/>
              </w:rPr>
            </w:pPr>
          </w:p>
        </w:tc>
      </w:tr>
      <w:tr w:rsidR="007B6F08" w14:paraId="647A8CA5" w14:textId="77777777" w:rsidTr="00D337A5">
        <w:trPr>
          <w:trHeight w:val="285"/>
          <w:jc w:val="center"/>
        </w:trPr>
        <w:tc>
          <w:tcPr>
            <w:tcW w:w="985" w:type="dxa"/>
            <w:vMerge/>
            <w:tcBorders>
              <w:top w:val="nil"/>
            </w:tcBorders>
            <w:shd w:val="clear" w:color="auto" w:fill="FFC000"/>
            <w:textDirection w:val="btLr"/>
          </w:tcPr>
          <w:p w14:paraId="192C3CB0" w14:textId="77777777" w:rsidR="007B6F08" w:rsidRPr="00714A38" w:rsidRDefault="007B6F08" w:rsidP="007B6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EA9DB"/>
          </w:tcPr>
          <w:p w14:paraId="5120F06C" w14:textId="1EED6B7F" w:rsidR="007B6F08" w:rsidRPr="00714A38" w:rsidRDefault="007B6F08" w:rsidP="007B6F08">
            <w:pPr>
              <w:pStyle w:val="TableParagraph"/>
              <w:spacing w:before="59"/>
              <w:ind w:left="7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13:30</w:t>
            </w:r>
          </w:p>
        </w:tc>
        <w:tc>
          <w:tcPr>
            <w:tcW w:w="2409" w:type="dxa"/>
            <w:shd w:val="clear" w:color="auto" w:fill="D9D9D9"/>
          </w:tcPr>
          <w:p w14:paraId="236586B3" w14:textId="6C528201" w:rsidR="007B6F08" w:rsidRPr="00D9701C" w:rsidRDefault="007B6F08" w:rsidP="007B6F08">
            <w:pPr>
              <w:pStyle w:val="TableParagraph"/>
              <w:jc w:val="center"/>
              <w:rPr>
                <w:rFonts w:ascii="Arial Black" w:hAnsi="Arial Black"/>
                <w:b/>
                <w:bCs/>
                <w:sz w:val="10"/>
                <w:szCs w:val="10"/>
              </w:rPr>
            </w:pPr>
          </w:p>
        </w:tc>
        <w:tc>
          <w:tcPr>
            <w:tcW w:w="3544" w:type="dxa"/>
            <w:shd w:val="clear" w:color="auto" w:fill="D9D9D9"/>
          </w:tcPr>
          <w:p w14:paraId="7E0FE489" w14:textId="77777777" w:rsidR="007B6F08" w:rsidRPr="00714A38" w:rsidRDefault="007B6F08" w:rsidP="007B6F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Biyoloji ve Genetik</w:t>
            </w:r>
          </w:p>
          <w:p w14:paraId="42BF52AE" w14:textId="77777777" w:rsidR="007B6F08" w:rsidRPr="00714A38" w:rsidRDefault="007B6F08" w:rsidP="007B6F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Üyesi. Zehra GÜL YAŞAR</w:t>
            </w:r>
          </w:p>
          <w:p w14:paraId="7B075CA8" w14:textId="40D3C13E" w:rsidR="007B6F08" w:rsidRPr="0077452B" w:rsidRDefault="007B6F08" w:rsidP="007B6F08">
            <w:pPr>
              <w:pStyle w:val="TableParagraph"/>
              <w:jc w:val="center"/>
              <w:rPr>
                <w:rFonts w:ascii="Arial Black" w:hAnsi="Arial Black"/>
                <w:sz w:val="10"/>
                <w:szCs w:val="10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  <w:proofErr w:type="spellStart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Gör. İlyas BOZKURT</w:t>
            </w:r>
          </w:p>
        </w:tc>
      </w:tr>
      <w:tr w:rsidR="007B6F08" w14:paraId="51B0D0A3" w14:textId="77777777" w:rsidTr="00D337A5">
        <w:trPr>
          <w:trHeight w:val="285"/>
          <w:jc w:val="center"/>
        </w:trPr>
        <w:tc>
          <w:tcPr>
            <w:tcW w:w="985" w:type="dxa"/>
            <w:vMerge/>
            <w:tcBorders>
              <w:top w:val="nil"/>
            </w:tcBorders>
            <w:shd w:val="clear" w:color="auto" w:fill="FFC000"/>
            <w:textDirection w:val="btLr"/>
          </w:tcPr>
          <w:p w14:paraId="4C727A45" w14:textId="77777777" w:rsidR="007B6F08" w:rsidRPr="00714A38" w:rsidRDefault="007B6F08" w:rsidP="007B6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EA9DB"/>
          </w:tcPr>
          <w:p w14:paraId="5EC98B39" w14:textId="77777777" w:rsidR="007B6F08" w:rsidRPr="00714A38" w:rsidRDefault="007B6F08" w:rsidP="007B6F08">
            <w:pPr>
              <w:pStyle w:val="TableParagraph"/>
              <w:spacing w:before="59"/>
              <w:ind w:left="7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4A38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2409" w:type="dxa"/>
            <w:shd w:val="clear" w:color="auto" w:fill="D9D9D9"/>
          </w:tcPr>
          <w:p w14:paraId="0C366494" w14:textId="77777777" w:rsidR="007B6F08" w:rsidRPr="00714A38" w:rsidRDefault="007B6F08" w:rsidP="007B6F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EHP0104 Temel Fizyoloji Bilgisi</w:t>
            </w:r>
          </w:p>
          <w:p w14:paraId="1DBD2FA0" w14:textId="77777777" w:rsidR="007B6F08" w:rsidRPr="00714A38" w:rsidRDefault="007B6F08" w:rsidP="007B6F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Üyesi. Zehra GÜL YAŞAR</w:t>
            </w:r>
          </w:p>
          <w:p w14:paraId="74EEE198" w14:textId="7DD8C6E4" w:rsidR="007B6F08" w:rsidRPr="00714A38" w:rsidRDefault="007B6F08" w:rsidP="007B6F0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A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  <w:proofErr w:type="spellStart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14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Gör. İlyas BOZKURT</w:t>
            </w:r>
          </w:p>
        </w:tc>
        <w:tc>
          <w:tcPr>
            <w:tcW w:w="3544" w:type="dxa"/>
            <w:shd w:val="clear" w:color="auto" w:fill="D9D9D9"/>
          </w:tcPr>
          <w:p w14:paraId="0B5186E6" w14:textId="68C79E47" w:rsidR="007B6F08" w:rsidRPr="0077452B" w:rsidRDefault="007B6F08" w:rsidP="007B6F08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7B6F08" w14:paraId="3C297BE4" w14:textId="77777777" w:rsidTr="00D337A5">
        <w:trPr>
          <w:trHeight w:val="285"/>
          <w:jc w:val="center"/>
        </w:trPr>
        <w:tc>
          <w:tcPr>
            <w:tcW w:w="985" w:type="dxa"/>
            <w:shd w:val="clear" w:color="auto" w:fill="FFC000"/>
            <w:textDirection w:val="btLr"/>
          </w:tcPr>
          <w:p w14:paraId="0740E811" w14:textId="77777777" w:rsidR="007B6F08" w:rsidRPr="00714A38" w:rsidRDefault="007B6F08" w:rsidP="007B6F08">
            <w:pPr>
              <w:pStyle w:val="TableParagraph"/>
              <w:spacing w:before="38"/>
              <w:ind w:left="192" w:right="184"/>
              <w:jc w:val="center"/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EA9DB"/>
          </w:tcPr>
          <w:p w14:paraId="60138866" w14:textId="77777777" w:rsidR="007B6F08" w:rsidRPr="00714A38" w:rsidRDefault="007B6F08" w:rsidP="007B6F08">
            <w:pPr>
              <w:pStyle w:val="TableParagraph"/>
              <w:spacing w:before="59"/>
              <w:ind w:left="7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6864A20B" w14:textId="77777777" w:rsidR="007B6F08" w:rsidRPr="0077452B" w:rsidRDefault="007B6F08" w:rsidP="007B6F08">
            <w:pPr>
              <w:pStyle w:val="TableParagraph"/>
              <w:spacing w:before="77"/>
              <w:ind w:left="186" w:right="172"/>
              <w:jc w:val="center"/>
              <w:rPr>
                <w:rFonts w:ascii="Arial Black" w:hAnsi="Arial Black"/>
                <w:sz w:val="10"/>
                <w:szCs w:val="10"/>
              </w:rPr>
            </w:pPr>
          </w:p>
        </w:tc>
        <w:tc>
          <w:tcPr>
            <w:tcW w:w="3544" w:type="dxa"/>
          </w:tcPr>
          <w:p w14:paraId="77A97CE6" w14:textId="77777777" w:rsidR="007B6F08" w:rsidRPr="0077452B" w:rsidRDefault="007B6F08" w:rsidP="007B6F08">
            <w:pPr>
              <w:pStyle w:val="TableParagraph"/>
              <w:jc w:val="center"/>
              <w:rPr>
                <w:rFonts w:ascii="Arial Black" w:hAnsi="Arial Black"/>
                <w:sz w:val="10"/>
                <w:szCs w:val="10"/>
              </w:rPr>
            </w:pPr>
          </w:p>
        </w:tc>
      </w:tr>
    </w:tbl>
    <w:p w14:paraId="0DB4D4DB" w14:textId="77777777" w:rsidR="006700AC" w:rsidRDefault="006700AC"/>
    <w:sectPr w:rsidR="006700AC" w:rsidSect="00194AAF">
      <w:type w:val="continuous"/>
      <w:pgSz w:w="11910" w:h="16840"/>
      <w:pgMar w:top="3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B3"/>
    <w:rsid w:val="000025B4"/>
    <w:rsid w:val="0001442C"/>
    <w:rsid w:val="00031640"/>
    <w:rsid w:val="00035448"/>
    <w:rsid w:val="00047BEC"/>
    <w:rsid w:val="000C0E9A"/>
    <w:rsid w:val="000F3D3E"/>
    <w:rsid w:val="000F3F67"/>
    <w:rsid w:val="000F4F46"/>
    <w:rsid w:val="000F7145"/>
    <w:rsid w:val="00101216"/>
    <w:rsid w:val="00192E3C"/>
    <w:rsid w:val="00194AAF"/>
    <w:rsid w:val="001A3767"/>
    <w:rsid w:val="001B7345"/>
    <w:rsid w:val="001F134D"/>
    <w:rsid w:val="001F161C"/>
    <w:rsid w:val="001F2C0D"/>
    <w:rsid w:val="002000EF"/>
    <w:rsid w:val="00203438"/>
    <w:rsid w:val="002116B6"/>
    <w:rsid w:val="002150E2"/>
    <w:rsid w:val="00235172"/>
    <w:rsid w:val="0024639C"/>
    <w:rsid w:val="002528F0"/>
    <w:rsid w:val="00252A72"/>
    <w:rsid w:val="002645D4"/>
    <w:rsid w:val="00276CA1"/>
    <w:rsid w:val="00293D42"/>
    <w:rsid w:val="00296834"/>
    <w:rsid w:val="0029691A"/>
    <w:rsid w:val="002A2A26"/>
    <w:rsid w:val="002A3F0F"/>
    <w:rsid w:val="002C6D64"/>
    <w:rsid w:val="002E0926"/>
    <w:rsid w:val="00364922"/>
    <w:rsid w:val="003C40EE"/>
    <w:rsid w:val="003D0980"/>
    <w:rsid w:val="003F31E5"/>
    <w:rsid w:val="004004E9"/>
    <w:rsid w:val="00401F47"/>
    <w:rsid w:val="00422A34"/>
    <w:rsid w:val="0045049F"/>
    <w:rsid w:val="004621CA"/>
    <w:rsid w:val="004B095E"/>
    <w:rsid w:val="004C5DB4"/>
    <w:rsid w:val="004E50BA"/>
    <w:rsid w:val="004F5035"/>
    <w:rsid w:val="004F65A6"/>
    <w:rsid w:val="005043AA"/>
    <w:rsid w:val="00530A23"/>
    <w:rsid w:val="005A3CA4"/>
    <w:rsid w:val="0060257A"/>
    <w:rsid w:val="006033D1"/>
    <w:rsid w:val="0060668A"/>
    <w:rsid w:val="00607E56"/>
    <w:rsid w:val="00622D67"/>
    <w:rsid w:val="00635822"/>
    <w:rsid w:val="00646DCF"/>
    <w:rsid w:val="00652E0A"/>
    <w:rsid w:val="006700AC"/>
    <w:rsid w:val="006921D7"/>
    <w:rsid w:val="006A443F"/>
    <w:rsid w:val="006B337B"/>
    <w:rsid w:val="006C285C"/>
    <w:rsid w:val="006E2179"/>
    <w:rsid w:val="006E2C48"/>
    <w:rsid w:val="006F4D24"/>
    <w:rsid w:val="006F6445"/>
    <w:rsid w:val="007051C9"/>
    <w:rsid w:val="00713AF4"/>
    <w:rsid w:val="00714A38"/>
    <w:rsid w:val="00717966"/>
    <w:rsid w:val="0075293D"/>
    <w:rsid w:val="00764315"/>
    <w:rsid w:val="007664DE"/>
    <w:rsid w:val="0077452B"/>
    <w:rsid w:val="00792B88"/>
    <w:rsid w:val="00797A7D"/>
    <w:rsid w:val="007B6F08"/>
    <w:rsid w:val="007C4F65"/>
    <w:rsid w:val="007C6301"/>
    <w:rsid w:val="007E1926"/>
    <w:rsid w:val="007E6F7D"/>
    <w:rsid w:val="007E7EEF"/>
    <w:rsid w:val="007F544F"/>
    <w:rsid w:val="00807DBE"/>
    <w:rsid w:val="00862F79"/>
    <w:rsid w:val="008860AF"/>
    <w:rsid w:val="00891E60"/>
    <w:rsid w:val="008957F0"/>
    <w:rsid w:val="008A1568"/>
    <w:rsid w:val="008A3567"/>
    <w:rsid w:val="008C2233"/>
    <w:rsid w:val="008C5F95"/>
    <w:rsid w:val="008D1429"/>
    <w:rsid w:val="008D4964"/>
    <w:rsid w:val="008D6A52"/>
    <w:rsid w:val="008F2447"/>
    <w:rsid w:val="00904EE4"/>
    <w:rsid w:val="009121F3"/>
    <w:rsid w:val="0093118C"/>
    <w:rsid w:val="009356F5"/>
    <w:rsid w:val="00954403"/>
    <w:rsid w:val="0097098E"/>
    <w:rsid w:val="009A4DC9"/>
    <w:rsid w:val="009B6BDD"/>
    <w:rsid w:val="009D20B2"/>
    <w:rsid w:val="009D5E2F"/>
    <w:rsid w:val="00A267E1"/>
    <w:rsid w:val="00A32DD7"/>
    <w:rsid w:val="00A41FCA"/>
    <w:rsid w:val="00A43C0C"/>
    <w:rsid w:val="00A52FB2"/>
    <w:rsid w:val="00A55189"/>
    <w:rsid w:val="00AA0F93"/>
    <w:rsid w:val="00AB259D"/>
    <w:rsid w:val="00AB3688"/>
    <w:rsid w:val="00AC47A8"/>
    <w:rsid w:val="00AE4EF8"/>
    <w:rsid w:val="00AF3FE1"/>
    <w:rsid w:val="00B076B3"/>
    <w:rsid w:val="00B317F8"/>
    <w:rsid w:val="00B419F4"/>
    <w:rsid w:val="00B46893"/>
    <w:rsid w:val="00B73A7F"/>
    <w:rsid w:val="00B82266"/>
    <w:rsid w:val="00B83017"/>
    <w:rsid w:val="00B8320C"/>
    <w:rsid w:val="00B85313"/>
    <w:rsid w:val="00BB1EF2"/>
    <w:rsid w:val="00BC1754"/>
    <w:rsid w:val="00C03193"/>
    <w:rsid w:val="00C032E7"/>
    <w:rsid w:val="00C2561C"/>
    <w:rsid w:val="00C25BB8"/>
    <w:rsid w:val="00C57906"/>
    <w:rsid w:val="00C747CD"/>
    <w:rsid w:val="00CD6FB0"/>
    <w:rsid w:val="00CF0830"/>
    <w:rsid w:val="00D018CF"/>
    <w:rsid w:val="00D05C59"/>
    <w:rsid w:val="00D12ECB"/>
    <w:rsid w:val="00D337A5"/>
    <w:rsid w:val="00D54E9C"/>
    <w:rsid w:val="00D61FB5"/>
    <w:rsid w:val="00D72146"/>
    <w:rsid w:val="00D8259C"/>
    <w:rsid w:val="00D9701C"/>
    <w:rsid w:val="00D974DF"/>
    <w:rsid w:val="00D97ABD"/>
    <w:rsid w:val="00D97C1F"/>
    <w:rsid w:val="00DA3A73"/>
    <w:rsid w:val="00DC183A"/>
    <w:rsid w:val="00DF6D14"/>
    <w:rsid w:val="00E07AE0"/>
    <w:rsid w:val="00E10061"/>
    <w:rsid w:val="00E15339"/>
    <w:rsid w:val="00E22D9A"/>
    <w:rsid w:val="00E372EA"/>
    <w:rsid w:val="00E55270"/>
    <w:rsid w:val="00E5637E"/>
    <w:rsid w:val="00E567B1"/>
    <w:rsid w:val="00E71972"/>
    <w:rsid w:val="00E85043"/>
    <w:rsid w:val="00E85044"/>
    <w:rsid w:val="00EB44F7"/>
    <w:rsid w:val="00EB63C4"/>
    <w:rsid w:val="00EF5FFD"/>
    <w:rsid w:val="00F17537"/>
    <w:rsid w:val="00F30CA0"/>
    <w:rsid w:val="00F675C0"/>
    <w:rsid w:val="00FA07C3"/>
    <w:rsid w:val="00FC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1648"/>
  <w15:docId w15:val="{DE2FD4C8-B312-49B4-891F-50FD9838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4AAF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A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94AAF"/>
    <w:rPr>
      <w:rFonts w:ascii="Trebuchet MS" w:eastAsia="Trebuchet MS" w:hAnsi="Trebuchet MS" w:cs="Trebuchet MS"/>
      <w:b/>
      <w:bCs/>
      <w:sz w:val="15"/>
      <w:szCs w:val="15"/>
    </w:rPr>
  </w:style>
  <w:style w:type="paragraph" w:styleId="ListeParagraf">
    <w:name w:val="List Paragraph"/>
    <w:basedOn w:val="Normal"/>
    <w:uiPriority w:val="1"/>
    <w:qFormat/>
    <w:rsid w:val="00194AAF"/>
  </w:style>
  <w:style w:type="paragraph" w:customStyle="1" w:styleId="TableParagraph">
    <w:name w:val="Table Paragraph"/>
    <w:basedOn w:val="Normal"/>
    <w:uiPriority w:val="1"/>
    <w:qFormat/>
    <w:rsid w:val="00194AAF"/>
  </w:style>
  <w:style w:type="paragraph" w:styleId="BalonMetni">
    <w:name w:val="Balloon Text"/>
    <w:basedOn w:val="Normal"/>
    <w:link w:val="BalonMetniChar"/>
    <w:uiPriority w:val="99"/>
    <w:semiHidden/>
    <w:unhideWhenUsed/>
    <w:rsid w:val="00807D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DBE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Serhat</cp:lastModifiedBy>
  <cp:revision>9</cp:revision>
  <cp:lastPrinted>2018-03-20T10:46:00Z</cp:lastPrinted>
  <dcterms:created xsi:type="dcterms:W3CDTF">2024-04-14T00:00:00Z</dcterms:created>
  <dcterms:modified xsi:type="dcterms:W3CDTF">2024-04-21T10:56:00Z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2018-03-19T00:00:00Z</vt:filetime>
  </property>
</Properties>
</file>